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94" w:rsidRPr="00E92979" w:rsidRDefault="00D81535" w:rsidP="00561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WOLSKI</w:t>
      </w:r>
      <w:r w:rsidRPr="00D81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929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BON EDUKACYJNY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B21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7A6E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„ZERÓWKACH” – 2020</w:t>
      </w:r>
      <w:r w:rsidR="00A847F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:rsidR="00AD0794" w:rsidRPr="0059172B" w:rsidRDefault="00AD0794" w:rsidP="00E92979">
      <w:pPr>
        <w:shd w:val="clear" w:color="auto" w:fill="FFFFFF"/>
        <w:spacing w:after="0" w:line="270" w:lineRule="atLeast"/>
        <w:jc w:val="both"/>
        <w:rPr>
          <w:rFonts w:eastAsia="Times New Roman" w:cstheme="minorHAnsi"/>
          <w:lang w:eastAsia="pl-PL"/>
        </w:rPr>
      </w:pPr>
    </w:p>
    <w:p w:rsidR="00786A6D" w:rsidRDefault="00786A6D" w:rsidP="00786A6D">
      <w:pPr>
        <w:shd w:val="clear" w:color="auto" w:fill="FFFFFF"/>
        <w:spacing w:after="240" w:line="300" w:lineRule="auto"/>
        <w:jc w:val="both"/>
        <w:rPr>
          <w:rStyle w:val="Pogrubienie"/>
        </w:rPr>
      </w:pPr>
      <w:r>
        <w:rPr>
          <w:rStyle w:val="Pogrubienie"/>
        </w:rPr>
        <w:t xml:space="preserve">Dodatkowe zajęcia z języka angielskiego, informatyki lub robotyki, wyjścia do kina, teatru lub muzeum, a także wyprawka składająca się z materiałów plastycznych i artykułów papierniczych - to tylko niektóre elementy składające się na bezpłatny bon edukacyjny dla wolskich „zerówek”. </w:t>
      </w:r>
    </w:p>
    <w:p w:rsidR="007A6E85" w:rsidRPr="0059172B" w:rsidRDefault="007A6E85" w:rsidP="00786A6D">
      <w:p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 xml:space="preserve">Po raz kolejny Dzielnica Wola przygotowała specjalną ofertę edukacyjną dla dzieci, które od nowego roku szkolnego 2020/2021 rozpoczną naukę w tzw. „zerówkach”. </w:t>
      </w:r>
      <w:r w:rsidR="00786A6D">
        <w:rPr>
          <w:rFonts w:eastAsia="Times New Roman" w:cstheme="minorHAnsi"/>
          <w:lang w:eastAsia="pl-PL"/>
        </w:rPr>
        <w:t xml:space="preserve">- </w:t>
      </w:r>
      <w:r w:rsidRPr="0059172B">
        <w:rPr>
          <w:rFonts w:eastAsia="Times New Roman" w:cstheme="minorHAnsi"/>
          <w:i/>
          <w:iCs/>
          <w:lang w:eastAsia="pl-PL"/>
        </w:rPr>
        <w:t xml:space="preserve">W celu wsparcia realizacji podstawy programowej, chcemy zapewnić sześciolatkom dodatkowe zajęcia edukacyjne, zdrowy posiłek, a także komplet materiałów plastycznych i artykułów papierniczych. Staraniem Dzielnicy wszystkie te bonusy są całkowicie bezpłatne </w:t>
      </w:r>
      <w:r w:rsidRPr="0059172B">
        <w:rPr>
          <w:rFonts w:eastAsia="Times New Roman" w:cstheme="minorHAnsi"/>
          <w:lang w:eastAsia="pl-PL"/>
        </w:rPr>
        <w:t>– mówi Grażyna Orzechowska-Mikulska, Zastępca Burmistrza Dzielnicy Wola.</w:t>
      </w:r>
    </w:p>
    <w:p w:rsidR="0059172B" w:rsidRPr="00910028" w:rsidRDefault="0059172B" w:rsidP="00786A6D">
      <w:pPr>
        <w:shd w:val="clear" w:color="auto" w:fill="FFFFFF"/>
        <w:spacing w:after="0" w:line="300" w:lineRule="auto"/>
        <w:jc w:val="both"/>
        <w:rPr>
          <w:rFonts w:eastAsia="Times New Roman" w:cstheme="minorHAnsi"/>
          <w:b/>
          <w:lang w:eastAsia="pl-PL"/>
        </w:rPr>
      </w:pPr>
      <w:r w:rsidRPr="00910028">
        <w:rPr>
          <w:rFonts w:eastAsia="Times New Roman" w:cstheme="minorHAnsi"/>
          <w:b/>
          <w:lang w:eastAsia="pl-PL"/>
        </w:rPr>
        <w:t>Dodatkowa oferta dla wolskich „zerówek” obejmuje:</w:t>
      </w:r>
    </w:p>
    <w:p w:rsidR="0059172B" w:rsidRPr="0059172B" w:rsidRDefault="0059172B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>2 razy w tygodniu zajęcia z języka angielskiego realizowane w ram</w:t>
      </w:r>
      <w:r>
        <w:rPr>
          <w:rFonts w:eastAsia="Times New Roman" w:cstheme="minorHAnsi"/>
          <w:lang w:eastAsia="pl-PL"/>
        </w:rPr>
        <w:t>ach programu „Wolski poliglota”,</w:t>
      </w:r>
    </w:p>
    <w:p w:rsidR="0059172B" w:rsidRPr="0059172B" w:rsidRDefault="0059172B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>2 razy w tygodniu zajęcia rytmiki lub gimnastyki korekcyjnej</w:t>
      </w:r>
      <w:r>
        <w:rPr>
          <w:rFonts w:eastAsia="Times New Roman" w:cstheme="minorHAnsi"/>
          <w:lang w:eastAsia="pl-PL"/>
        </w:rPr>
        <w:t>,</w:t>
      </w:r>
    </w:p>
    <w:p w:rsidR="0059172B" w:rsidRPr="0059172B" w:rsidRDefault="0059172B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>1 raz w tyg</w:t>
      </w:r>
      <w:r>
        <w:rPr>
          <w:rFonts w:eastAsia="Times New Roman" w:cstheme="minorHAnsi"/>
          <w:lang w:eastAsia="pl-PL"/>
        </w:rPr>
        <w:t>odniu - „Informatyka dla smyka”,</w:t>
      </w:r>
    </w:p>
    <w:p w:rsidR="0059172B" w:rsidRPr="0059172B" w:rsidRDefault="0059172B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>1 raz w tygodniu zajęcia wspierające kreatywność dziecka, np. robotyka, szachy</w:t>
      </w:r>
      <w:r>
        <w:rPr>
          <w:rFonts w:eastAsia="Times New Roman" w:cstheme="minorHAnsi"/>
          <w:lang w:eastAsia="pl-PL"/>
        </w:rPr>
        <w:t>,</w:t>
      </w:r>
      <w:r w:rsidRPr="0059172B">
        <w:rPr>
          <w:rFonts w:eastAsia="Times New Roman" w:cstheme="minorHAnsi"/>
          <w:lang w:eastAsia="pl-PL"/>
        </w:rPr>
        <w:t xml:space="preserve"> </w:t>
      </w:r>
    </w:p>
    <w:p w:rsidR="0059172B" w:rsidRPr="0059172B" w:rsidRDefault="0059172B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>1 raz w semestrze, w ramach edukacji kulturalnej  wyj</w:t>
      </w:r>
      <w:r>
        <w:rPr>
          <w:rFonts w:eastAsia="Times New Roman" w:cstheme="minorHAnsi"/>
          <w:lang w:eastAsia="pl-PL"/>
        </w:rPr>
        <w:t>ścia do kina, teatru lub muzeum,</w:t>
      </w:r>
    </w:p>
    <w:p w:rsidR="0059172B" w:rsidRPr="0059172B" w:rsidRDefault="00786A6D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>program „zdrowa kanapka</w:t>
      </w:r>
      <w:r>
        <w:rPr>
          <w:rFonts w:eastAsia="Times New Roman" w:cstheme="minorHAnsi"/>
          <w:lang w:eastAsia="pl-PL"/>
        </w:rPr>
        <w:t>” - w okresie zimowym</w:t>
      </w:r>
      <w:r w:rsidR="0059172B">
        <w:rPr>
          <w:rFonts w:eastAsia="Times New Roman" w:cstheme="minorHAnsi"/>
          <w:lang w:eastAsia="pl-PL"/>
        </w:rPr>
        <w:t>,</w:t>
      </w:r>
    </w:p>
    <w:p w:rsidR="0059172B" w:rsidRPr="0059172B" w:rsidRDefault="00786A6D" w:rsidP="00786A6D">
      <w:pPr>
        <w:pStyle w:val="Akapitzlist"/>
        <w:numPr>
          <w:ilvl w:val="0"/>
          <w:numId w:val="2"/>
        </w:num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59172B">
        <w:rPr>
          <w:rFonts w:eastAsia="Times New Roman" w:cstheme="minorHAnsi"/>
          <w:lang w:eastAsia="pl-PL"/>
        </w:rPr>
        <w:t xml:space="preserve">komplet materiałów plastycznych i artykułów papierniczych na początku roku szkolnego </w:t>
      </w:r>
      <w:r>
        <w:rPr>
          <w:rFonts w:eastAsia="Times New Roman" w:cstheme="minorHAnsi"/>
          <w:lang w:eastAsia="pl-PL"/>
        </w:rPr>
        <w:t xml:space="preserve">dla każdej </w:t>
      </w:r>
      <w:r w:rsidR="0059172B" w:rsidRPr="0059172B">
        <w:rPr>
          <w:rFonts w:eastAsia="Times New Roman" w:cstheme="minorHAnsi"/>
          <w:lang w:eastAsia="pl-PL"/>
        </w:rPr>
        <w:t>grupy sześciolatków.   </w:t>
      </w:r>
    </w:p>
    <w:p w:rsidR="00786A6D" w:rsidRPr="00786A6D" w:rsidRDefault="00786A6D" w:rsidP="00786A6D">
      <w:p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Warto podkreślić, że w</w:t>
      </w:r>
      <w:r w:rsidRPr="00786A6D">
        <w:rPr>
          <w:rFonts w:eastAsia="Times New Roman" w:cstheme="minorHAnsi"/>
          <w:lang w:eastAsia="pl-PL"/>
        </w:rPr>
        <w:t xml:space="preserve">olskie szkoły podstawowe są doskonale przygotowane na przyjęcie sześciolatków. Dysponują salami do edukacji przedszkolnej wyposażonymi w ergonomiczne meble, nowoczesne pomoce naukowe, kąciki zabaw, sale rekreacyjne i odpowiednio przygotowaną kadrę. Przy wszystkich szkołach funkcjonują certyfikowane place zabaw. Ponadto placówki te oferują dzieciom z oddziałów przedszkolnych całą swoją bogatą infrastrukturę. Szkoły są monitorowane.  Zajęcia trwają przez cały rok. – </w:t>
      </w:r>
      <w:r w:rsidRPr="00786A6D">
        <w:rPr>
          <w:rFonts w:eastAsia="Times New Roman" w:cstheme="minorHAnsi"/>
          <w:i/>
          <w:iCs/>
          <w:lang w:eastAsia="pl-PL"/>
        </w:rPr>
        <w:t>Rodzice teraz zastanawiają się czy ich dziecko powin</w:t>
      </w:r>
      <w:r>
        <w:rPr>
          <w:rFonts w:eastAsia="Times New Roman" w:cstheme="minorHAnsi"/>
          <w:i/>
          <w:iCs/>
          <w:lang w:eastAsia="pl-PL"/>
        </w:rPr>
        <w:t>no pozostać w </w:t>
      </w:r>
      <w:r w:rsidRPr="00786A6D">
        <w:rPr>
          <w:rFonts w:eastAsia="Times New Roman" w:cstheme="minorHAnsi"/>
          <w:i/>
          <w:iCs/>
          <w:lang w:eastAsia="pl-PL"/>
        </w:rPr>
        <w:t>przedszkolu, czy iść do szkolnej „zerówki”. Pragnę zapewnić, że oddzia</w:t>
      </w:r>
      <w:r>
        <w:rPr>
          <w:rFonts w:eastAsia="Times New Roman" w:cstheme="minorHAnsi"/>
          <w:i/>
          <w:iCs/>
          <w:lang w:eastAsia="pl-PL"/>
        </w:rPr>
        <w:t>ł przedszkolny w szkole to </w:t>
      </w:r>
      <w:r w:rsidRPr="00786A6D">
        <w:rPr>
          <w:rFonts w:eastAsia="Times New Roman" w:cstheme="minorHAnsi"/>
          <w:i/>
          <w:iCs/>
          <w:lang w:eastAsia="pl-PL"/>
        </w:rPr>
        <w:t>najlepszy wybór i to na 9 lat</w:t>
      </w:r>
      <w:r w:rsidRPr="00786A6D">
        <w:rPr>
          <w:rFonts w:eastAsia="Times New Roman" w:cstheme="minorHAnsi"/>
          <w:lang w:eastAsia="pl-PL"/>
        </w:rPr>
        <w:t xml:space="preserve"> - przekonuje  Krzysztof Strzałkowski, Burmistrz Dzielnicy Wola.</w:t>
      </w:r>
    </w:p>
    <w:p w:rsidR="00786A6D" w:rsidRPr="00786A6D" w:rsidRDefault="00786A6D" w:rsidP="00786A6D">
      <w:pPr>
        <w:shd w:val="clear" w:color="auto" w:fill="FFFFFF"/>
        <w:spacing w:after="240" w:line="300" w:lineRule="auto"/>
        <w:jc w:val="both"/>
        <w:rPr>
          <w:rFonts w:eastAsia="Times New Roman" w:cstheme="minorHAnsi"/>
          <w:lang w:eastAsia="pl-PL"/>
        </w:rPr>
      </w:pPr>
      <w:r w:rsidRPr="00786A6D">
        <w:rPr>
          <w:rFonts w:eastAsia="Times New Roman" w:cstheme="minorHAnsi"/>
          <w:b/>
          <w:bCs/>
          <w:lang w:eastAsia="pl-PL"/>
        </w:rPr>
        <w:t xml:space="preserve">O tym, jak obecnie funkcjonują oddziały przedszkolne, rodzice będą mogli się przekonać podczas </w:t>
      </w:r>
      <w:r w:rsidRPr="00786A6D">
        <w:rPr>
          <w:rFonts w:eastAsia="Times New Roman" w:cstheme="minorHAnsi"/>
          <w:b/>
          <w:bCs/>
          <w:i/>
          <w:lang w:eastAsia="pl-PL"/>
        </w:rPr>
        <w:t xml:space="preserve">Dni Otwartych </w:t>
      </w:r>
      <w:r w:rsidR="006A0C9A">
        <w:rPr>
          <w:rFonts w:eastAsia="Times New Roman" w:cstheme="minorHAnsi"/>
          <w:b/>
          <w:bCs/>
          <w:i/>
          <w:lang w:eastAsia="pl-PL"/>
        </w:rPr>
        <w:t xml:space="preserve">w Szkołach Podstawowych </w:t>
      </w:r>
      <w:r w:rsidRPr="00786A6D">
        <w:rPr>
          <w:rFonts w:eastAsia="Times New Roman" w:cstheme="minorHAnsi"/>
          <w:b/>
          <w:bCs/>
          <w:i/>
          <w:lang w:eastAsia="pl-PL"/>
        </w:rPr>
        <w:t>– od 5 do 7 lutego 2020 r.</w:t>
      </w:r>
      <w:r w:rsidRPr="00786A6D">
        <w:rPr>
          <w:rFonts w:eastAsia="Times New Roman" w:cstheme="minorHAnsi"/>
          <w:lang w:eastAsia="pl-PL"/>
        </w:rPr>
        <w:t xml:space="preserve"> </w:t>
      </w:r>
    </w:p>
    <w:p w:rsidR="001E1D43" w:rsidRPr="0059172B" w:rsidRDefault="001E1D43" w:rsidP="00786A6D">
      <w:pPr>
        <w:spacing w:after="240" w:line="300" w:lineRule="auto"/>
        <w:jc w:val="both"/>
        <w:rPr>
          <w:rFonts w:cstheme="minorHAnsi"/>
        </w:rPr>
      </w:pPr>
    </w:p>
    <w:sectPr w:rsidR="001E1D43" w:rsidRPr="0059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62C1"/>
    <w:multiLevelType w:val="hybridMultilevel"/>
    <w:tmpl w:val="83085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205CA"/>
    <w:multiLevelType w:val="hybridMultilevel"/>
    <w:tmpl w:val="F3CC9D46"/>
    <w:lvl w:ilvl="0" w:tplc="01ECF4E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10"/>
    <w:rsid w:val="0000516F"/>
    <w:rsid w:val="00007E2B"/>
    <w:rsid w:val="00011A61"/>
    <w:rsid w:val="0003257C"/>
    <w:rsid w:val="00036604"/>
    <w:rsid w:val="00050290"/>
    <w:rsid w:val="00057310"/>
    <w:rsid w:val="000646B6"/>
    <w:rsid w:val="00077896"/>
    <w:rsid w:val="0009128D"/>
    <w:rsid w:val="000A3F8F"/>
    <w:rsid w:val="000C10BA"/>
    <w:rsid w:val="000D5C92"/>
    <w:rsid w:val="000E29FA"/>
    <w:rsid w:val="000F08D9"/>
    <w:rsid w:val="000F5FD9"/>
    <w:rsid w:val="00100D3F"/>
    <w:rsid w:val="00111D34"/>
    <w:rsid w:val="001152B1"/>
    <w:rsid w:val="00122E6F"/>
    <w:rsid w:val="00132FA0"/>
    <w:rsid w:val="00137E06"/>
    <w:rsid w:val="001402B3"/>
    <w:rsid w:val="001427EE"/>
    <w:rsid w:val="00147F6F"/>
    <w:rsid w:val="001A3E65"/>
    <w:rsid w:val="001C0D14"/>
    <w:rsid w:val="001C1363"/>
    <w:rsid w:val="001C4470"/>
    <w:rsid w:val="001C5690"/>
    <w:rsid w:val="001D4A11"/>
    <w:rsid w:val="001E1D43"/>
    <w:rsid w:val="001E772E"/>
    <w:rsid w:val="001F3AC9"/>
    <w:rsid w:val="00207DCA"/>
    <w:rsid w:val="00214452"/>
    <w:rsid w:val="00217693"/>
    <w:rsid w:val="00221128"/>
    <w:rsid w:val="00224B87"/>
    <w:rsid w:val="002304A2"/>
    <w:rsid w:val="00236915"/>
    <w:rsid w:val="00247A21"/>
    <w:rsid w:val="002561DB"/>
    <w:rsid w:val="00270A91"/>
    <w:rsid w:val="00274616"/>
    <w:rsid w:val="002753D8"/>
    <w:rsid w:val="00290842"/>
    <w:rsid w:val="00291A15"/>
    <w:rsid w:val="002A1151"/>
    <w:rsid w:val="002B6CD9"/>
    <w:rsid w:val="002C24BB"/>
    <w:rsid w:val="002D57F7"/>
    <w:rsid w:val="002E0524"/>
    <w:rsid w:val="002F03A2"/>
    <w:rsid w:val="002F7446"/>
    <w:rsid w:val="00300822"/>
    <w:rsid w:val="0030088F"/>
    <w:rsid w:val="003100B7"/>
    <w:rsid w:val="003110EB"/>
    <w:rsid w:val="00315327"/>
    <w:rsid w:val="0031669C"/>
    <w:rsid w:val="0032308D"/>
    <w:rsid w:val="00325D21"/>
    <w:rsid w:val="00347DED"/>
    <w:rsid w:val="00350B94"/>
    <w:rsid w:val="0036750A"/>
    <w:rsid w:val="00391F28"/>
    <w:rsid w:val="00392BD9"/>
    <w:rsid w:val="003964FE"/>
    <w:rsid w:val="003A4D13"/>
    <w:rsid w:val="003A53DA"/>
    <w:rsid w:val="003B11DD"/>
    <w:rsid w:val="003B362F"/>
    <w:rsid w:val="003B5189"/>
    <w:rsid w:val="003D2CA5"/>
    <w:rsid w:val="003E0ADF"/>
    <w:rsid w:val="003E6EA3"/>
    <w:rsid w:val="003F06BC"/>
    <w:rsid w:val="003F1236"/>
    <w:rsid w:val="003F7BC8"/>
    <w:rsid w:val="00406226"/>
    <w:rsid w:val="004117A6"/>
    <w:rsid w:val="00421A64"/>
    <w:rsid w:val="00440520"/>
    <w:rsid w:val="004447F7"/>
    <w:rsid w:val="00462324"/>
    <w:rsid w:val="00462E05"/>
    <w:rsid w:val="004709DB"/>
    <w:rsid w:val="00481925"/>
    <w:rsid w:val="00491C4B"/>
    <w:rsid w:val="004A5E57"/>
    <w:rsid w:val="004C6E62"/>
    <w:rsid w:val="004C7A69"/>
    <w:rsid w:val="004D276B"/>
    <w:rsid w:val="004D5282"/>
    <w:rsid w:val="004E50AF"/>
    <w:rsid w:val="004F6C0C"/>
    <w:rsid w:val="004F7536"/>
    <w:rsid w:val="00502DE2"/>
    <w:rsid w:val="00503F7D"/>
    <w:rsid w:val="00505204"/>
    <w:rsid w:val="00514C57"/>
    <w:rsid w:val="00514F7D"/>
    <w:rsid w:val="0052798F"/>
    <w:rsid w:val="005279B0"/>
    <w:rsid w:val="00540E02"/>
    <w:rsid w:val="00543B4B"/>
    <w:rsid w:val="00552E7D"/>
    <w:rsid w:val="00555F7A"/>
    <w:rsid w:val="00561FE8"/>
    <w:rsid w:val="0058136B"/>
    <w:rsid w:val="00582E0A"/>
    <w:rsid w:val="00583CAC"/>
    <w:rsid w:val="005840C7"/>
    <w:rsid w:val="00585142"/>
    <w:rsid w:val="00590523"/>
    <w:rsid w:val="005906E1"/>
    <w:rsid w:val="0059172B"/>
    <w:rsid w:val="005B3861"/>
    <w:rsid w:val="005C70D3"/>
    <w:rsid w:val="005E13BD"/>
    <w:rsid w:val="005E7852"/>
    <w:rsid w:val="005F3B18"/>
    <w:rsid w:val="006077E8"/>
    <w:rsid w:val="00612B89"/>
    <w:rsid w:val="006202D4"/>
    <w:rsid w:val="00631C44"/>
    <w:rsid w:val="00642257"/>
    <w:rsid w:val="006429F0"/>
    <w:rsid w:val="0065506A"/>
    <w:rsid w:val="0065559B"/>
    <w:rsid w:val="006645DD"/>
    <w:rsid w:val="00665766"/>
    <w:rsid w:val="006658AC"/>
    <w:rsid w:val="00675328"/>
    <w:rsid w:val="006769C3"/>
    <w:rsid w:val="00683551"/>
    <w:rsid w:val="00683AE5"/>
    <w:rsid w:val="006A0C9A"/>
    <w:rsid w:val="006A4E32"/>
    <w:rsid w:val="006B21E1"/>
    <w:rsid w:val="006B3E06"/>
    <w:rsid w:val="006D1BBE"/>
    <w:rsid w:val="006E68ED"/>
    <w:rsid w:val="006E6C5E"/>
    <w:rsid w:val="006F2305"/>
    <w:rsid w:val="007162E2"/>
    <w:rsid w:val="007251AB"/>
    <w:rsid w:val="00726271"/>
    <w:rsid w:val="00731450"/>
    <w:rsid w:val="00754F94"/>
    <w:rsid w:val="00774E67"/>
    <w:rsid w:val="00781BB5"/>
    <w:rsid w:val="007851D9"/>
    <w:rsid w:val="00786A6D"/>
    <w:rsid w:val="007963C0"/>
    <w:rsid w:val="00796CC9"/>
    <w:rsid w:val="00797282"/>
    <w:rsid w:val="0079747D"/>
    <w:rsid w:val="007A6E85"/>
    <w:rsid w:val="007B127C"/>
    <w:rsid w:val="007C6402"/>
    <w:rsid w:val="007D22C9"/>
    <w:rsid w:val="007F150A"/>
    <w:rsid w:val="007F3500"/>
    <w:rsid w:val="0080780B"/>
    <w:rsid w:val="00807FA5"/>
    <w:rsid w:val="00814213"/>
    <w:rsid w:val="008159F7"/>
    <w:rsid w:val="00817AE0"/>
    <w:rsid w:val="008274C8"/>
    <w:rsid w:val="00836622"/>
    <w:rsid w:val="0086328D"/>
    <w:rsid w:val="0086558B"/>
    <w:rsid w:val="00873132"/>
    <w:rsid w:val="00881808"/>
    <w:rsid w:val="00885AF6"/>
    <w:rsid w:val="00893D65"/>
    <w:rsid w:val="008C4033"/>
    <w:rsid w:val="008D74E7"/>
    <w:rsid w:val="008F2914"/>
    <w:rsid w:val="008F591C"/>
    <w:rsid w:val="00901863"/>
    <w:rsid w:val="00903CAD"/>
    <w:rsid w:val="00910028"/>
    <w:rsid w:val="0091115A"/>
    <w:rsid w:val="00917B6E"/>
    <w:rsid w:val="00924536"/>
    <w:rsid w:val="009346A5"/>
    <w:rsid w:val="009347FB"/>
    <w:rsid w:val="00941A50"/>
    <w:rsid w:val="00952FD9"/>
    <w:rsid w:val="00961BDD"/>
    <w:rsid w:val="009630F7"/>
    <w:rsid w:val="00973B3C"/>
    <w:rsid w:val="009818ED"/>
    <w:rsid w:val="0098191C"/>
    <w:rsid w:val="0099362F"/>
    <w:rsid w:val="00995EAD"/>
    <w:rsid w:val="009A067C"/>
    <w:rsid w:val="009A5CC4"/>
    <w:rsid w:val="009B7593"/>
    <w:rsid w:val="009D3ABE"/>
    <w:rsid w:val="009E7C28"/>
    <w:rsid w:val="009F6645"/>
    <w:rsid w:val="00A175CF"/>
    <w:rsid w:val="00A213F2"/>
    <w:rsid w:val="00A35291"/>
    <w:rsid w:val="00A52812"/>
    <w:rsid w:val="00A55D87"/>
    <w:rsid w:val="00A66B5A"/>
    <w:rsid w:val="00A671EB"/>
    <w:rsid w:val="00A70AD1"/>
    <w:rsid w:val="00A72898"/>
    <w:rsid w:val="00A7733F"/>
    <w:rsid w:val="00A834ED"/>
    <w:rsid w:val="00A84018"/>
    <w:rsid w:val="00A84614"/>
    <w:rsid w:val="00A847F7"/>
    <w:rsid w:val="00A85289"/>
    <w:rsid w:val="00A92624"/>
    <w:rsid w:val="00AB0BBF"/>
    <w:rsid w:val="00AB11F9"/>
    <w:rsid w:val="00AB67BC"/>
    <w:rsid w:val="00AC5B64"/>
    <w:rsid w:val="00AD0794"/>
    <w:rsid w:val="00B10B3F"/>
    <w:rsid w:val="00B1146C"/>
    <w:rsid w:val="00B13264"/>
    <w:rsid w:val="00B15F78"/>
    <w:rsid w:val="00B26555"/>
    <w:rsid w:val="00B573BA"/>
    <w:rsid w:val="00B63957"/>
    <w:rsid w:val="00B6543C"/>
    <w:rsid w:val="00B76D2A"/>
    <w:rsid w:val="00B845BE"/>
    <w:rsid w:val="00B87593"/>
    <w:rsid w:val="00B87921"/>
    <w:rsid w:val="00B939C2"/>
    <w:rsid w:val="00BC4636"/>
    <w:rsid w:val="00BD103E"/>
    <w:rsid w:val="00BD60CA"/>
    <w:rsid w:val="00BF4EB0"/>
    <w:rsid w:val="00C03B30"/>
    <w:rsid w:val="00C31BFD"/>
    <w:rsid w:val="00C35270"/>
    <w:rsid w:val="00C50412"/>
    <w:rsid w:val="00C64B00"/>
    <w:rsid w:val="00C66035"/>
    <w:rsid w:val="00C67852"/>
    <w:rsid w:val="00C745AC"/>
    <w:rsid w:val="00C7758D"/>
    <w:rsid w:val="00C9275F"/>
    <w:rsid w:val="00CA1696"/>
    <w:rsid w:val="00CA7E55"/>
    <w:rsid w:val="00CB1AF5"/>
    <w:rsid w:val="00CB4499"/>
    <w:rsid w:val="00CC7B76"/>
    <w:rsid w:val="00CD06B5"/>
    <w:rsid w:val="00CD20A2"/>
    <w:rsid w:val="00CE47E5"/>
    <w:rsid w:val="00CE5FD7"/>
    <w:rsid w:val="00D15DFC"/>
    <w:rsid w:val="00D21C87"/>
    <w:rsid w:val="00D2676F"/>
    <w:rsid w:val="00D309E0"/>
    <w:rsid w:val="00D41C47"/>
    <w:rsid w:val="00D44380"/>
    <w:rsid w:val="00D67A98"/>
    <w:rsid w:val="00D67FE4"/>
    <w:rsid w:val="00D81535"/>
    <w:rsid w:val="00D909B4"/>
    <w:rsid w:val="00D9107B"/>
    <w:rsid w:val="00D9192B"/>
    <w:rsid w:val="00D9269D"/>
    <w:rsid w:val="00DB0349"/>
    <w:rsid w:val="00DB24CE"/>
    <w:rsid w:val="00DC4F45"/>
    <w:rsid w:val="00DC67CD"/>
    <w:rsid w:val="00E009EB"/>
    <w:rsid w:val="00E051D0"/>
    <w:rsid w:val="00E05C71"/>
    <w:rsid w:val="00E30E46"/>
    <w:rsid w:val="00E52663"/>
    <w:rsid w:val="00E61F75"/>
    <w:rsid w:val="00E90594"/>
    <w:rsid w:val="00E92979"/>
    <w:rsid w:val="00E93BD2"/>
    <w:rsid w:val="00EA60A4"/>
    <w:rsid w:val="00EB21DC"/>
    <w:rsid w:val="00EB673A"/>
    <w:rsid w:val="00EC4DCA"/>
    <w:rsid w:val="00ED2F71"/>
    <w:rsid w:val="00ED5CE5"/>
    <w:rsid w:val="00EE43E0"/>
    <w:rsid w:val="00EF0B3B"/>
    <w:rsid w:val="00EF32AF"/>
    <w:rsid w:val="00EF70DD"/>
    <w:rsid w:val="00F13D8D"/>
    <w:rsid w:val="00F145CE"/>
    <w:rsid w:val="00F20E4F"/>
    <w:rsid w:val="00F32894"/>
    <w:rsid w:val="00F46398"/>
    <w:rsid w:val="00F5397E"/>
    <w:rsid w:val="00F62A03"/>
    <w:rsid w:val="00F6488A"/>
    <w:rsid w:val="00F666BE"/>
    <w:rsid w:val="00F80638"/>
    <w:rsid w:val="00F86681"/>
    <w:rsid w:val="00F87433"/>
    <w:rsid w:val="00F93522"/>
    <w:rsid w:val="00FB28D2"/>
    <w:rsid w:val="00FF5ACF"/>
    <w:rsid w:val="00FF66FD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D05F4-7951-4B7E-A044-21489B3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07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0794"/>
    <w:rPr>
      <w:b/>
      <w:bCs/>
    </w:rPr>
  </w:style>
  <w:style w:type="character" w:styleId="Uwydatnienie">
    <w:name w:val="Emphasis"/>
    <w:basedOn w:val="Domylnaczcionkaakapitu"/>
    <w:uiPriority w:val="20"/>
    <w:qFormat/>
    <w:rsid w:val="00AD079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7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293">
                  <w:marLeft w:val="0"/>
                  <w:marRight w:val="0"/>
                  <w:marTop w:val="2175"/>
                  <w:marBottom w:val="0"/>
                  <w:divBdr>
                    <w:top w:val="single" w:sz="36" w:space="8" w:color="E8E8E8"/>
                    <w:left w:val="single" w:sz="36" w:space="8" w:color="E8E8E8"/>
                    <w:bottom w:val="single" w:sz="36" w:space="8" w:color="E8E8E8"/>
                    <w:right w:val="single" w:sz="36" w:space="8" w:color="E8E8E8"/>
                  </w:divBdr>
                  <w:divsChild>
                    <w:div w:id="5563575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6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05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6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6962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51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Izabela</cp:lastModifiedBy>
  <cp:revision>2</cp:revision>
  <cp:lastPrinted>2020-01-16T06:45:00Z</cp:lastPrinted>
  <dcterms:created xsi:type="dcterms:W3CDTF">2020-01-22T09:41:00Z</dcterms:created>
  <dcterms:modified xsi:type="dcterms:W3CDTF">2020-01-22T09:41:00Z</dcterms:modified>
</cp:coreProperties>
</file>