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11C" w:rsidRPr="0074667B" w:rsidRDefault="007512F1" w:rsidP="000F111C">
      <w:pPr>
        <w:shd w:val="clear" w:color="auto" w:fill="FFFFFF"/>
        <w:spacing w:after="120" w:line="270" w:lineRule="atLeast"/>
        <w:jc w:val="center"/>
        <w:rPr>
          <w:rFonts w:ascii="Arial" w:eastAsia="Times New Roman" w:hAnsi="Arial" w:cs="Arial"/>
          <w:b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lang w:eastAsia="pl-PL"/>
        </w:rPr>
        <w:t>DYŻURY KONSULTACYJNE DLA RODZICÓW 6 LATKÓW</w:t>
      </w:r>
    </w:p>
    <w:p w:rsidR="004B7B4D" w:rsidRPr="0074667B" w:rsidRDefault="004B7B4D" w:rsidP="000F111C">
      <w:pPr>
        <w:shd w:val="clear" w:color="auto" w:fill="FFFFFF"/>
        <w:spacing w:before="120" w:after="120" w:line="270" w:lineRule="atLeast"/>
        <w:jc w:val="center"/>
        <w:rPr>
          <w:rFonts w:ascii="Arial" w:eastAsia="Times New Roman" w:hAnsi="Arial" w:cs="Arial"/>
          <w:lang w:eastAsia="pl-PL"/>
        </w:rPr>
      </w:pPr>
    </w:p>
    <w:p w:rsidR="000F111C" w:rsidRPr="0074667B" w:rsidRDefault="000F111C" w:rsidP="000F111C">
      <w:pPr>
        <w:shd w:val="clear" w:color="auto" w:fill="FFFFFF"/>
        <w:spacing w:before="120" w:after="120" w:line="270" w:lineRule="atLeast"/>
        <w:jc w:val="center"/>
        <w:rPr>
          <w:rFonts w:ascii="Arial" w:eastAsia="Times New Roman" w:hAnsi="Arial" w:cs="Arial"/>
          <w:lang w:eastAsia="pl-PL"/>
        </w:rPr>
      </w:pPr>
      <w:r w:rsidRPr="0074667B">
        <w:rPr>
          <w:rFonts w:ascii="Arial" w:eastAsia="Times New Roman" w:hAnsi="Arial" w:cs="Arial"/>
          <w:lang w:eastAsia="pl-PL"/>
        </w:rPr>
        <w:t>Specjaliści</w:t>
      </w:r>
    </w:p>
    <w:p w:rsidR="000F111C" w:rsidRPr="0074667B" w:rsidRDefault="000F111C" w:rsidP="000F111C">
      <w:pPr>
        <w:shd w:val="clear" w:color="auto" w:fill="FFFFFF"/>
        <w:spacing w:before="120" w:after="120" w:line="270" w:lineRule="atLeast"/>
        <w:jc w:val="center"/>
        <w:rPr>
          <w:rFonts w:ascii="Arial" w:eastAsia="Times New Roman" w:hAnsi="Arial" w:cs="Arial"/>
          <w:lang w:eastAsia="pl-PL"/>
        </w:rPr>
      </w:pPr>
      <w:r w:rsidRPr="0074667B">
        <w:rPr>
          <w:rFonts w:ascii="Arial" w:eastAsia="Times New Roman" w:hAnsi="Arial" w:cs="Arial"/>
          <w:lang w:eastAsia="pl-PL"/>
        </w:rPr>
        <w:t xml:space="preserve">Zespołu Poradni </w:t>
      </w:r>
      <w:proofErr w:type="spellStart"/>
      <w:r w:rsidRPr="0074667B">
        <w:rPr>
          <w:rFonts w:ascii="Arial" w:eastAsia="Times New Roman" w:hAnsi="Arial" w:cs="Arial"/>
          <w:lang w:eastAsia="pl-PL"/>
        </w:rPr>
        <w:t>Psychologiczno</w:t>
      </w:r>
      <w:proofErr w:type="spellEnd"/>
      <w:r w:rsidRPr="0074667B">
        <w:rPr>
          <w:rFonts w:ascii="Arial" w:eastAsia="Times New Roman" w:hAnsi="Arial" w:cs="Arial"/>
          <w:lang w:eastAsia="pl-PL"/>
        </w:rPr>
        <w:t xml:space="preserve"> - Pedagogicznych nr 1 w Warszawie, ul. Zawiszy 13</w:t>
      </w:r>
    </w:p>
    <w:p w:rsidR="000F111C" w:rsidRPr="0074667B" w:rsidRDefault="000F111C" w:rsidP="000F111C">
      <w:pPr>
        <w:shd w:val="clear" w:color="auto" w:fill="FFFFFF"/>
        <w:spacing w:before="120" w:after="120" w:line="270" w:lineRule="atLeast"/>
        <w:jc w:val="center"/>
        <w:rPr>
          <w:rFonts w:ascii="Arial" w:eastAsia="Times New Roman" w:hAnsi="Arial" w:cs="Arial"/>
          <w:lang w:eastAsia="pl-PL"/>
        </w:rPr>
      </w:pPr>
      <w:r w:rsidRPr="0074667B">
        <w:rPr>
          <w:rFonts w:ascii="Arial" w:eastAsia="Times New Roman" w:hAnsi="Arial" w:cs="Arial"/>
          <w:lang w:eastAsia="pl-PL"/>
        </w:rPr>
        <w:t>oraz</w:t>
      </w:r>
    </w:p>
    <w:p w:rsidR="000F111C" w:rsidRPr="0074667B" w:rsidRDefault="000F111C" w:rsidP="000F111C">
      <w:pPr>
        <w:shd w:val="clear" w:color="auto" w:fill="FFFFFF"/>
        <w:spacing w:before="120" w:after="120" w:line="270" w:lineRule="atLeast"/>
        <w:jc w:val="center"/>
        <w:rPr>
          <w:rFonts w:ascii="Arial" w:eastAsia="Times New Roman" w:hAnsi="Arial" w:cs="Arial"/>
          <w:lang w:eastAsia="pl-PL"/>
        </w:rPr>
      </w:pPr>
      <w:r w:rsidRPr="0074667B">
        <w:rPr>
          <w:rFonts w:ascii="Arial" w:eastAsia="Times New Roman" w:hAnsi="Arial" w:cs="Arial"/>
          <w:lang w:eastAsia="pl-PL"/>
        </w:rPr>
        <w:t xml:space="preserve">Poradni </w:t>
      </w:r>
      <w:proofErr w:type="spellStart"/>
      <w:r w:rsidRPr="0074667B">
        <w:rPr>
          <w:rFonts w:ascii="Arial" w:eastAsia="Times New Roman" w:hAnsi="Arial" w:cs="Arial"/>
          <w:lang w:eastAsia="pl-PL"/>
        </w:rPr>
        <w:t>Psychologiczno</w:t>
      </w:r>
      <w:proofErr w:type="spellEnd"/>
      <w:r w:rsidRPr="0074667B">
        <w:rPr>
          <w:rFonts w:ascii="Arial" w:eastAsia="Times New Roman" w:hAnsi="Arial" w:cs="Arial"/>
          <w:lang w:eastAsia="pl-PL"/>
        </w:rPr>
        <w:t xml:space="preserve"> - Pedagogicznej nr 2 w Warszawie, ul. Ks</w:t>
      </w:r>
      <w:r w:rsidR="00AC7027">
        <w:rPr>
          <w:rFonts w:ascii="Arial" w:eastAsia="Times New Roman" w:hAnsi="Arial" w:cs="Arial"/>
          <w:lang w:eastAsia="pl-PL"/>
        </w:rPr>
        <w:t>ięcia</w:t>
      </w:r>
      <w:r w:rsidRPr="0074667B">
        <w:rPr>
          <w:rFonts w:ascii="Arial" w:eastAsia="Times New Roman" w:hAnsi="Arial" w:cs="Arial"/>
          <w:lang w:eastAsia="pl-PL"/>
        </w:rPr>
        <w:t xml:space="preserve"> Janusza 45/47</w:t>
      </w:r>
    </w:p>
    <w:p w:rsidR="000F111C" w:rsidRPr="0074667B" w:rsidRDefault="000F111C" w:rsidP="000F111C">
      <w:pPr>
        <w:shd w:val="clear" w:color="auto" w:fill="FFFFFF"/>
        <w:spacing w:before="120" w:after="120" w:line="270" w:lineRule="atLeast"/>
        <w:jc w:val="center"/>
        <w:rPr>
          <w:rFonts w:ascii="Arial" w:eastAsia="Times New Roman" w:hAnsi="Arial" w:cs="Arial"/>
          <w:lang w:eastAsia="pl-PL"/>
        </w:rPr>
      </w:pPr>
      <w:r w:rsidRPr="0074667B">
        <w:rPr>
          <w:rFonts w:ascii="Arial" w:eastAsia="Times New Roman" w:hAnsi="Arial" w:cs="Arial"/>
          <w:lang w:eastAsia="pl-PL"/>
        </w:rPr>
        <w:t>zapraszają</w:t>
      </w:r>
    </w:p>
    <w:p w:rsidR="000F111C" w:rsidRPr="0074667B" w:rsidRDefault="000F111C" w:rsidP="000F111C">
      <w:pPr>
        <w:shd w:val="clear" w:color="auto" w:fill="FFFFFF"/>
        <w:spacing w:before="120" w:after="120" w:line="270" w:lineRule="atLeast"/>
        <w:jc w:val="center"/>
        <w:rPr>
          <w:rFonts w:ascii="Arial" w:eastAsia="Times New Roman" w:hAnsi="Arial" w:cs="Arial"/>
          <w:lang w:eastAsia="pl-PL"/>
        </w:rPr>
      </w:pPr>
      <w:r w:rsidRPr="0074667B">
        <w:rPr>
          <w:rFonts w:ascii="Arial" w:eastAsia="Times New Roman" w:hAnsi="Arial" w:cs="Arial"/>
          <w:lang w:eastAsia="pl-PL"/>
        </w:rPr>
        <w:t>rodziców dzieci sześcioletnich</w:t>
      </w:r>
    </w:p>
    <w:p w:rsidR="000F111C" w:rsidRPr="0074667B" w:rsidRDefault="000F111C" w:rsidP="000F111C">
      <w:pPr>
        <w:shd w:val="clear" w:color="auto" w:fill="FFFFFF"/>
        <w:spacing w:before="120" w:after="120" w:line="270" w:lineRule="atLeast"/>
        <w:jc w:val="center"/>
        <w:rPr>
          <w:rFonts w:ascii="Arial" w:eastAsia="Times New Roman" w:hAnsi="Arial" w:cs="Arial"/>
          <w:lang w:eastAsia="pl-PL"/>
        </w:rPr>
      </w:pPr>
      <w:r w:rsidRPr="0074667B">
        <w:rPr>
          <w:rFonts w:ascii="Arial" w:eastAsia="Times New Roman" w:hAnsi="Arial" w:cs="Arial"/>
          <w:lang w:eastAsia="pl-PL"/>
        </w:rPr>
        <w:t>z rejonu działania poradni</w:t>
      </w:r>
    </w:p>
    <w:p w:rsidR="000F111C" w:rsidRPr="0074667B" w:rsidRDefault="000F111C" w:rsidP="000F111C">
      <w:pPr>
        <w:shd w:val="clear" w:color="auto" w:fill="FFFFFF"/>
        <w:spacing w:before="120" w:after="120" w:line="270" w:lineRule="atLeast"/>
        <w:rPr>
          <w:rFonts w:ascii="Arial" w:eastAsia="Times New Roman" w:hAnsi="Arial" w:cs="Arial"/>
          <w:lang w:eastAsia="pl-PL"/>
        </w:rPr>
      </w:pPr>
      <w:r w:rsidRPr="0074667B">
        <w:rPr>
          <w:rFonts w:ascii="Arial" w:eastAsia="Times New Roman" w:hAnsi="Arial" w:cs="Arial"/>
          <w:lang w:eastAsia="pl-PL"/>
        </w:rPr>
        <w:t> </w:t>
      </w:r>
    </w:p>
    <w:p w:rsidR="000F111C" w:rsidRPr="0074667B" w:rsidRDefault="000F111C" w:rsidP="000F111C">
      <w:pPr>
        <w:shd w:val="clear" w:color="auto" w:fill="FFFFFF"/>
        <w:spacing w:before="120" w:after="120" w:line="270" w:lineRule="atLeast"/>
        <w:jc w:val="center"/>
        <w:rPr>
          <w:rFonts w:ascii="Arial" w:eastAsia="Times New Roman" w:hAnsi="Arial" w:cs="Arial"/>
          <w:lang w:eastAsia="pl-PL"/>
        </w:rPr>
      </w:pPr>
      <w:r w:rsidRPr="0074667B">
        <w:rPr>
          <w:rFonts w:ascii="Arial" w:eastAsia="Times New Roman" w:hAnsi="Arial" w:cs="Arial"/>
          <w:lang w:eastAsia="pl-PL"/>
        </w:rPr>
        <w:t xml:space="preserve">na porady i konsultacje dotyczące rozwoju dziecka sześcioletniego przed rozpoczęciem rocznego obowiązkowego przygotowania przedszkolnego </w:t>
      </w:r>
    </w:p>
    <w:p w:rsidR="000F111C" w:rsidRPr="00AC7027" w:rsidRDefault="000F111C" w:rsidP="000F111C">
      <w:pPr>
        <w:shd w:val="clear" w:color="auto" w:fill="FFFFFF"/>
        <w:spacing w:before="120" w:after="120" w:line="270" w:lineRule="atLeast"/>
        <w:jc w:val="center"/>
        <w:rPr>
          <w:rFonts w:ascii="Arial" w:eastAsia="Times New Roman" w:hAnsi="Arial" w:cs="Arial"/>
          <w:b/>
          <w:lang w:eastAsia="pl-PL"/>
        </w:rPr>
      </w:pPr>
      <w:r w:rsidRPr="00AC7027">
        <w:rPr>
          <w:rFonts w:ascii="Arial" w:eastAsia="Times New Roman" w:hAnsi="Arial" w:cs="Arial"/>
          <w:b/>
          <w:lang w:eastAsia="pl-PL"/>
        </w:rPr>
        <w:t>w soboty w godzinach 9.00 – 13.00</w:t>
      </w:r>
    </w:p>
    <w:p w:rsidR="00AC7027" w:rsidRDefault="00AC7027" w:rsidP="000F111C">
      <w:pPr>
        <w:shd w:val="clear" w:color="auto" w:fill="FFFFFF"/>
        <w:spacing w:before="120" w:after="120" w:line="270" w:lineRule="atLeast"/>
        <w:rPr>
          <w:rFonts w:ascii="Arial" w:eastAsia="Times New Roman" w:hAnsi="Arial" w:cs="Arial"/>
          <w:lang w:eastAsia="pl-PL"/>
        </w:rPr>
      </w:pPr>
    </w:p>
    <w:p w:rsidR="000F111C" w:rsidRPr="0074667B" w:rsidRDefault="000F111C" w:rsidP="00AC7027">
      <w:pPr>
        <w:shd w:val="clear" w:color="auto" w:fill="FFFFFF"/>
        <w:spacing w:before="120" w:after="120" w:line="270" w:lineRule="atLeast"/>
        <w:jc w:val="center"/>
        <w:rPr>
          <w:rFonts w:ascii="Arial" w:eastAsia="Times New Roman" w:hAnsi="Arial" w:cs="Arial"/>
          <w:lang w:eastAsia="pl-PL"/>
        </w:rPr>
      </w:pPr>
      <w:r w:rsidRPr="0074667B">
        <w:rPr>
          <w:rFonts w:ascii="Arial" w:eastAsia="Times New Roman" w:hAnsi="Arial" w:cs="Arial"/>
          <w:lang w:eastAsia="pl-PL"/>
        </w:rPr>
        <w:t>„Otwart</w:t>
      </w:r>
      <w:r w:rsidR="00AC7027">
        <w:rPr>
          <w:rFonts w:ascii="Arial" w:eastAsia="Times New Roman" w:hAnsi="Arial" w:cs="Arial"/>
          <w:lang w:eastAsia="pl-PL"/>
        </w:rPr>
        <w:t>e</w:t>
      </w:r>
      <w:r w:rsidRPr="0074667B">
        <w:rPr>
          <w:rFonts w:ascii="Arial" w:eastAsia="Times New Roman" w:hAnsi="Arial" w:cs="Arial"/>
          <w:lang w:eastAsia="pl-PL"/>
        </w:rPr>
        <w:t xml:space="preserve"> sob</w:t>
      </w:r>
      <w:r w:rsidR="00AC7027">
        <w:rPr>
          <w:rFonts w:ascii="Arial" w:eastAsia="Times New Roman" w:hAnsi="Arial" w:cs="Arial"/>
          <w:lang w:eastAsia="pl-PL"/>
        </w:rPr>
        <w:t>oty</w:t>
      </w:r>
      <w:r w:rsidRPr="0074667B">
        <w:rPr>
          <w:rFonts w:ascii="Arial" w:eastAsia="Times New Roman" w:hAnsi="Arial" w:cs="Arial"/>
          <w:lang w:eastAsia="pl-PL"/>
        </w:rPr>
        <w:t>” i dyżurujący specjali</w:t>
      </w:r>
      <w:r w:rsidR="00AC7027">
        <w:rPr>
          <w:rFonts w:ascii="Arial" w:eastAsia="Times New Roman" w:hAnsi="Arial" w:cs="Arial"/>
          <w:lang w:eastAsia="pl-PL"/>
        </w:rPr>
        <w:t>ści</w:t>
      </w:r>
      <w:r w:rsidRPr="0074667B">
        <w:rPr>
          <w:rFonts w:ascii="Arial" w:eastAsia="Times New Roman" w:hAnsi="Arial" w:cs="Arial"/>
          <w:lang w:eastAsia="pl-PL"/>
        </w:rPr>
        <w:t xml:space="preserve"> - Zespół Poradni Psychologiczno-Pedagogicznych nr 1 w Warszawie, ul. Zawiszy 13 (</w:t>
      </w:r>
      <w:proofErr w:type="spellStart"/>
      <w:r w:rsidRPr="0074667B">
        <w:rPr>
          <w:rFonts w:ascii="Arial" w:eastAsia="Times New Roman" w:hAnsi="Arial" w:cs="Arial"/>
          <w:lang w:eastAsia="pl-PL"/>
        </w:rPr>
        <w:t>tel</w:t>
      </w:r>
      <w:proofErr w:type="spellEnd"/>
      <w:r w:rsidRPr="0074667B">
        <w:rPr>
          <w:rFonts w:ascii="Arial" w:eastAsia="Times New Roman" w:hAnsi="Arial" w:cs="Arial"/>
          <w:lang w:eastAsia="pl-PL"/>
        </w:rPr>
        <w:t>: 22</w:t>
      </w:r>
      <w:r w:rsidR="00AC7027">
        <w:rPr>
          <w:rFonts w:ascii="Arial" w:eastAsia="Times New Roman" w:hAnsi="Arial" w:cs="Arial"/>
          <w:lang w:eastAsia="pl-PL"/>
        </w:rPr>
        <w:t xml:space="preserve"> </w:t>
      </w:r>
      <w:r w:rsidRPr="0074667B">
        <w:rPr>
          <w:rFonts w:ascii="Arial" w:eastAsia="Times New Roman" w:hAnsi="Arial" w:cs="Arial"/>
          <w:lang w:eastAsia="pl-PL"/>
        </w:rPr>
        <w:t>631 08 23)</w:t>
      </w:r>
    </w:p>
    <w:p w:rsidR="007D0ECF" w:rsidRPr="00AC7027" w:rsidRDefault="00AC7027" w:rsidP="007D0ECF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AC7027">
        <w:rPr>
          <w:rFonts w:ascii="Arial" w:hAnsi="Arial" w:cs="Arial"/>
        </w:rPr>
        <w:t>8 lutego</w:t>
      </w:r>
      <w:r w:rsidR="007D0ECF" w:rsidRPr="00AC7027">
        <w:rPr>
          <w:rFonts w:ascii="Arial" w:hAnsi="Arial" w:cs="Arial"/>
        </w:rPr>
        <w:t xml:space="preserve"> 20</w:t>
      </w:r>
      <w:r w:rsidRPr="00AC7027">
        <w:rPr>
          <w:rFonts w:ascii="Arial" w:hAnsi="Arial" w:cs="Arial"/>
        </w:rPr>
        <w:t>20</w:t>
      </w:r>
      <w:r w:rsidR="00BC2153" w:rsidRPr="00AC7027">
        <w:rPr>
          <w:rFonts w:ascii="Arial" w:hAnsi="Arial" w:cs="Arial"/>
        </w:rPr>
        <w:t xml:space="preserve"> r. - </w:t>
      </w:r>
      <w:r w:rsidR="007D0ECF" w:rsidRPr="00AC7027">
        <w:rPr>
          <w:rFonts w:ascii="Arial" w:hAnsi="Arial" w:cs="Arial"/>
        </w:rPr>
        <w:t>psycholog, pedagog, logopeda</w:t>
      </w:r>
    </w:p>
    <w:p w:rsidR="007D0ECF" w:rsidRPr="00AC7027" w:rsidRDefault="007D0ECF" w:rsidP="007D0ECF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AC7027">
        <w:rPr>
          <w:rFonts w:ascii="Arial" w:hAnsi="Arial" w:cs="Arial"/>
        </w:rPr>
        <w:t>2</w:t>
      </w:r>
      <w:r w:rsidR="00AC7027" w:rsidRPr="00AC7027">
        <w:rPr>
          <w:rFonts w:ascii="Arial" w:hAnsi="Arial" w:cs="Arial"/>
        </w:rPr>
        <w:t>9 lutego</w:t>
      </w:r>
      <w:r w:rsidRPr="00AC7027">
        <w:rPr>
          <w:rFonts w:ascii="Arial" w:hAnsi="Arial" w:cs="Arial"/>
        </w:rPr>
        <w:t xml:space="preserve"> 20</w:t>
      </w:r>
      <w:r w:rsidR="00AC7027" w:rsidRPr="00AC7027">
        <w:rPr>
          <w:rFonts w:ascii="Arial" w:hAnsi="Arial" w:cs="Arial"/>
        </w:rPr>
        <w:t>20</w:t>
      </w:r>
      <w:r w:rsidR="00BC2153" w:rsidRPr="00AC7027">
        <w:rPr>
          <w:rFonts w:ascii="Arial" w:hAnsi="Arial" w:cs="Arial"/>
        </w:rPr>
        <w:t xml:space="preserve"> r. -</w:t>
      </w:r>
      <w:r w:rsidRPr="00AC7027">
        <w:rPr>
          <w:rFonts w:ascii="Arial" w:hAnsi="Arial" w:cs="Arial"/>
        </w:rPr>
        <w:t xml:space="preserve"> psycholog, pedagog, logopeda </w:t>
      </w:r>
    </w:p>
    <w:p w:rsidR="000F111C" w:rsidRPr="00A60F0A" w:rsidRDefault="000F111C" w:rsidP="00AC7027">
      <w:pPr>
        <w:shd w:val="clear" w:color="auto" w:fill="FFFFFF"/>
        <w:spacing w:before="120" w:after="120" w:line="270" w:lineRule="atLeast"/>
        <w:jc w:val="center"/>
        <w:rPr>
          <w:rFonts w:ascii="Arial" w:eastAsia="Times New Roman" w:hAnsi="Arial" w:cs="Arial"/>
          <w:lang w:eastAsia="pl-PL"/>
        </w:rPr>
      </w:pPr>
      <w:r w:rsidRPr="0074667B">
        <w:rPr>
          <w:rFonts w:ascii="Arial" w:eastAsia="Times New Roman" w:hAnsi="Arial" w:cs="Arial"/>
          <w:lang w:eastAsia="pl-PL"/>
        </w:rPr>
        <w:t>„Otwart</w:t>
      </w:r>
      <w:r w:rsidR="00AC7027">
        <w:rPr>
          <w:rFonts w:ascii="Arial" w:eastAsia="Times New Roman" w:hAnsi="Arial" w:cs="Arial"/>
          <w:lang w:eastAsia="pl-PL"/>
        </w:rPr>
        <w:t>e</w:t>
      </w:r>
      <w:r w:rsidRPr="0074667B">
        <w:rPr>
          <w:rFonts w:ascii="Arial" w:eastAsia="Times New Roman" w:hAnsi="Arial" w:cs="Arial"/>
          <w:lang w:eastAsia="pl-PL"/>
        </w:rPr>
        <w:t xml:space="preserve"> sob</w:t>
      </w:r>
      <w:r w:rsidR="00AC7027">
        <w:rPr>
          <w:rFonts w:ascii="Arial" w:eastAsia="Times New Roman" w:hAnsi="Arial" w:cs="Arial"/>
          <w:lang w:eastAsia="pl-PL"/>
        </w:rPr>
        <w:t>oty</w:t>
      </w:r>
      <w:r w:rsidRPr="0074667B">
        <w:rPr>
          <w:rFonts w:ascii="Arial" w:eastAsia="Times New Roman" w:hAnsi="Arial" w:cs="Arial"/>
          <w:lang w:eastAsia="pl-PL"/>
        </w:rPr>
        <w:t>” i dyżurujący specjali</w:t>
      </w:r>
      <w:r w:rsidR="00AC7027">
        <w:rPr>
          <w:rFonts w:ascii="Arial" w:eastAsia="Times New Roman" w:hAnsi="Arial" w:cs="Arial"/>
          <w:lang w:eastAsia="pl-PL"/>
        </w:rPr>
        <w:t>ści</w:t>
      </w:r>
      <w:r w:rsidRPr="0074667B">
        <w:rPr>
          <w:rFonts w:ascii="Arial" w:eastAsia="Times New Roman" w:hAnsi="Arial" w:cs="Arial"/>
          <w:lang w:eastAsia="pl-PL"/>
        </w:rPr>
        <w:t xml:space="preserve"> – Poradnia Psychologiczno-Pedagogiczna nr 2 </w:t>
      </w:r>
      <w:r w:rsidRPr="00A60F0A">
        <w:rPr>
          <w:rFonts w:ascii="Arial" w:eastAsia="Times New Roman" w:hAnsi="Arial" w:cs="Arial"/>
          <w:lang w:eastAsia="pl-PL"/>
        </w:rPr>
        <w:t>w</w:t>
      </w:r>
      <w:r w:rsidR="00AC7027" w:rsidRPr="00A60F0A">
        <w:rPr>
          <w:rFonts w:ascii="Arial" w:eastAsia="Times New Roman" w:hAnsi="Arial" w:cs="Arial"/>
          <w:lang w:eastAsia="pl-PL"/>
        </w:rPr>
        <w:t> </w:t>
      </w:r>
      <w:r w:rsidRPr="00A60F0A">
        <w:rPr>
          <w:rFonts w:ascii="Arial" w:eastAsia="Times New Roman" w:hAnsi="Arial" w:cs="Arial"/>
          <w:lang w:eastAsia="pl-PL"/>
        </w:rPr>
        <w:t>Warszawie, ul. Ks</w:t>
      </w:r>
      <w:r w:rsidR="00AC7027" w:rsidRPr="00A60F0A">
        <w:rPr>
          <w:rFonts w:ascii="Arial" w:eastAsia="Times New Roman" w:hAnsi="Arial" w:cs="Arial"/>
          <w:lang w:eastAsia="pl-PL"/>
        </w:rPr>
        <w:t>ięcia</w:t>
      </w:r>
      <w:r w:rsidRPr="00A60F0A">
        <w:rPr>
          <w:rFonts w:ascii="Arial" w:eastAsia="Times New Roman" w:hAnsi="Arial" w:cs="Arial"/>
          <w:lang w:eastAsia="pl-PL"/>
        </w:rPr>
        <w:t xml:space="preserve"> Janusza 45/47 (</w:t>
      </w:r>
      <w:proofErr w:type="spellStart"/>
      <w:r w:rsidRPr="00A60F0A">
        <w:rPr>
          <w:rFonts w:ascii="Arial" w:eastAsia="Times New Roman" w:hAnsi="Arial" w:cs="Arial"/>
          <w:lang w:eastAsia="pl-PL"/>
        </w:rPr>
        <w:t>tel</w:t>
      </w:r>
      <w:proofErr w:type="spellEnd"/>
      <w:r w:rsidRPr="00A60F0A">
        <w:rPr>
          <w:rFonts w:ascii="Arial" w:eastAsia="Times New Roman" w:hAnsi="Arial" w:cs="Arial"/>
          <w:lang w:eastAsia="pl-PL"/>
        </w:rPr>
        <w:t>: 22</w:t>
      </w:r>
      <w:r w:rsidR="00AC7027" w:rsidRPr="00A60F0A">
        <w:rPr>
          <w:rFonts w:ascii="Arial" w:eastAsia="Times New Roman" w:hAnsi="Arial" w:cs="Arial"/>
          <w:lang w:eastAsia="pl-PL"/>
        </w:rPr>
        <w:t xml:space="preserve"> </w:t>
      </w:r>
      <w:r w:rsidRPr="00A60F0A">
        <w:rPr>
          <w:rFonts w:ascii="Arial" w:eastAsia="Times New Roman" w:hAnsi="Arial" w:cs="Arial"/>
          <w:lang w:eastAsia="pl-PL"/>
        </w:rPr>
        <w:t>836 70 88)</w:t>
      </w:r>
    </w:p>
    <w:p w:rsidR="00BC2153" w:rsidRPr="00A60F0A" w:rsidRDefault="00A60F0A" w:rsidP="00BC2153">
      <w:pPr>
        <w:pStyle w:val="Akapitzlist"/>
        <w:numPr>
          <w:ilvl w:val="0"/>
          <w:numId w:val="7"/>
        </w:numPr>
        <w:spacing w:after="160" w:line="259" w:lineRule="auto"/>
        <w:rPr>
          <w:rFonts w:ascii="Arial" w:hAnsi="Arial" w:cs="Arial"/>
        </w:rPr>
      </w:pPr>
      <w:r w:rsidRPr="00A60F0A">
        <w:rPr>
          <w:rFonts w:ascii="Arial" w:hAnsi="Arial" w:cs="Arial"/>
        </w:rPr>
        <w:t>25</w:t>
      </w:r>
      <w:r w:rsidR="00BC2153" w:rsidRPr="00A60F0A">
        <w:rPr>
          <w:rFonts w:ascii="Arial" w:hAnsi="Arial" w:cs="Arial"/>
        </w:rPr>
        <w:t xml:space="preserve"> stycznia 20</w:t>
      </w:r>
      <w:r w:rsidR="00AC7027" w:rsidRPr="00A60F0A">
        <w:rPr>
          <w:rFonts w:ascii="Arial" w:hAnsi="Arial" w:cs="Arial"/>
        </w:rPr>
        <w:t>20</w:t>
      </w:r>
      <w:r w:rsidR="00BC2153" w:rsidRPr="00A60F0A">
        <w:rPr>
          <w:rFonts w:ascii="Arial" w:hAnsi="Arial" w:cs="Arial"/>
        </w:rPr>
        <w:t xml:space="preserve"> r.  - psycholog, pedagog, logopeda</w:t>
      </w:r>
    </w:p>
    <w:p w:rsidR="00BC2153" w:rsidRPr="00A60F0A" w:rsidRDefault="00A60F0A" w:rsidP="00BC2153">
      <w:pPr>
        <w:pStyle w:val="Akapitzlist"/>
        <w:numPr>
          <w:ilvl w:val="0"/>
          <w:numId w:val="7"/>
        </w:numPr>
        <w:spacing w:after="160" w:line="259" w:lineRule="auto"/>
        <w:rPr>
          <w:rFonts w:ascii="Arial" w:hAnsi="Arial" w:cs="Arial"/>
        </w:rPr>
      </w:pPr>
      <w:r w:rsidRPr="00A60F0A">
        <w:rPr>
          <w:rFonts w:ascii="Arial" w:hAnsi="Arial" w:cs="Arial"/>
        </w:rPr>
        <w:t>1 lutego</w:t>
      </w:r>
      <w:r w:rsidR="00BC2153" w:rsidRPr="00A60F0A">
        <w:rPr>
          <w:rFonts w:ascii="Arial" w:hAnsi="Arial" w:cs="Arial"/>
        </w:rPr>
        <w:t xml:space="preserve"> 20</w:t>
      </w:r>
      <w:r w:rsidR="00AC7027" w:rsidRPr="00A60F0A">
        <w:rPr>
          <w:rFonts w:ascii="Arial" w:hAnsi="Arial" w:cs="Arial"/>
        </w:rPr>
        <w:t>20</w:t>
      </w:r>
      <w:r w:rsidR="00BC2153" w:rsidRPr="00A60F0A">
        <w:rPr>
          <w:rFonts w:ascii="Arial" w:hAnsi="Arial" w:cs="Arial"/>
        </w:rPr>
        <w:t xml:space="preserve"> r. -  psycholog, pedagog, logopeda</w:t>
      </w:r>
    </w:p>
    <w:p w:rsidR="00D161B7" w:rsidRPr="00A60F0A" w:rsidRDefault="00D161B7" w:rsidP="00D161B7">
      <w:pPr>
        <w:shd w:val="clear" w:color="auto" w:fill="FFFFFF"/>
        <w:spacing w:before="120" w:after="120" w:line="270" w:lineRule="atLeast"/>
        <w:rPr>
          <w:rFonts w:ascii="Arial" w:eastAsia="Times New Roman" w:hAnsi="Arial" w:cs="Arial"/>
          <w:lang w:eastAsia="pl-PL"/>
        </w:rPr>
      </w:pPr>
    </w:p>
    <w:p w:rsidR="00D161B7" w:rsidRPr="0074667B" w:rsidRDefault="00D161B7" w:rsidP="00AC7027">
      <w:pPr>
        <w:shd w:val="clear" w:color="auto" w:fill="FFFFFF"/>
        <w:spacing w:before="120" w:after="120" w:line="270" w:lineRule="atLeast"/>
        <w:jc w:val="center"/>
        <w:rPr>
          <w:rFonts w:ascii="Arial" w:eastAsia="Times New Roman" w:hAnsi="Arial" w:cs="Arial"/>
          <w:lang w:eastAsia="pl-PL"/>
        </w:rPr>
      </w:pPr>
      <w:r w:rsidRPr="0074667B">
        <w:rPr>
          <w:rFonts w:ascii="Arial" w:eastAsia="Times New Roman" w:hAnsi="Arial" w:cs="Arial"/>
          <w:lang w:eastAsia="pl-PL"/>
        </w:rPr>
        <w:t>Naszą pomoc oferujemy bezpłatnie</w:t>
      </w:r>
    </w:p>
    <w:p w:rsidR="001E1D43" w:rsidRPr="000F111C" w:rsidRDefault="001E1D43" w:rsidP="00D161B7"/>
    <w:sectPr w:rsidR="001E1D43" w:rsidRPr="000F1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9.75pt" o:bullet="t">
        <v:imagedata r:id="rId1" o:title="square_orange"/>
      </v:shape>
    </w:pict>
  </w:numPicBullet>
  <w:numPicBullet w:numPicBulletId="1">
    <w:pict>
      <v:shape id="_x0000_i1029" type="#_x0000_t75" style="width:3in;height:3in" o:bullet="t"/>
    </w:pict>
  </w:numPicBullet>
  <w:abstractNum w:abstractNumId="0">
    <w:nsid w:val="140E190B"/>
    <w:multiLevelType w:val="hybridMultilevel"/>
    <w:tmpl w:val="EE0603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60BF2"/>
    <w:multiLevelType w:val="hybridMultilevel"/>
    <w:tmpl w:val="F9F255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81335"/>
    <w:multiLevelType w:val="hybridMultilevel"/>
    <w:tmpl w:val="1B8E6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2514B0"/>
    <w:multiLevelType w:val="hybridMultilevel"/>
    <w:tmpl w:val="923451F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22E7671"/>
    <w:multiLevelType w:val="multilevel"/>
    <w:tmpl w:val="CCD6C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08061E"/>
    <w:multiLevelType w:val="hybridMultilevel"/>
    <w:tmpl w:val="CB5622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427919"/>
    <w:multiLevelType w:val="multilevel"/>
    <w:tmpl w:val="F866FC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5C"/>
    <w:rsid w:val="0000516F"/>
    <w:rsid w:val="00007E2B"/>
    <w:rsid w:val="00011A61"/>
    <w:rsid w:val="0003257C"/>
    <w:rsid w:val="00036604"/>
    <w:rsid w:val="00050290"/>
    <w:rsid w:val="000646B6"/>
    <w:rsid w:val="00077896"/>
    <w:rsid w:val="0009128D"/>
    <w:rsid w:val="000A3F8F"/>
    <w:rsid w:val="000C10BA"/>
    <w:rsid w:val="000D5C92"/>
    <w:rsid w:val="000E29FA"/>
    <w:rsid w:val="000F08D9"/>
    <w:rsid w:val="000F111C"/>
    <w:rsid w:val="000F5FD9"/>
    <w:rsid w:val="00100D3F"/>
    <w:rsid w:val="00111D34"/>
    <w:rsid w:val="001152B1"/>
    <w:rsid w:val="00122E6F"/>
    <w:rsid w:val="00132FA0"/>
    <w:rsid w:val="00137E06"/>
    <w:rsid w:val="001402B3"/>
    <w:rsid w:val="001427EE"/>
    <w:rsid w:val="00147F6F"/>
    <w:rsid w:val="001A3E65"/>
    <w:rsid w:val="001C0D14"/>
    <w:rsid w:val="001C1363"/>
    <w:rsid w:val="001C4470"/>
    <w:rsid w:val="001C5690"/>
    <w:rsid w:val="001D4A11"/>
    <w:rsid w:val="001E1D43"/>
    <w:rsid w:val="001E772E"/>
    <w:rsid w:val="001F3AC9"/>
    <w:rsid w:val="00207DCA"/>
    <w:rsid w:val="00214452"/>
    <w:rsid w:val="00217693"/>
    <w:rsid w:val="00221128"/>
    <w:rsid w:val="00224B87"/>
    <w:rsid w:val="002304A2"/>
    <w:rsid w:val="00236915"/>
    <w:rsid w:val="00247A21"/>
    <w:rsid w:val="002561DB"/>
    <w:rsid w:val="002753D8"/>
    <w:rsid w:val="00291A15"/>
    <w:rsid w:val="002A1151"/>
    <w:rsid w:val="002B6CD9"/>
    <w:rsid w:val="002C24BB"/>
    <w:rsid w:val="002D57F7"/>
    <w:rsid w:val="002E0524"/>
    <w:rsid w:val="002F03A2"/>
    <w:rsid w:val="002F7446"/>
    <w:rsid w:val="00300822"/>
    <w:rsid w:val="0030088F"/>
    <w:rsid w:val="003100B7"/>
    <w:rsid w:val="003110EB"/>
    <w:rsid w:val="00315327"/>
    <w:rsid w:val="0031669C"/>
    <w:rsid w:val="0032308D"/>
    <w:rsid w:val="00325D21"/>
    <w:rsid w:val="00347DED"/>
    <w:rsid w:val="00350B94"/>
    <w:rsid w:val="0036750A"/>
    <w:rsid w:val="00373C17"/>
    <w:rsid w:val="00391F28"/>
    <w:rsid w:val="00392BD9"/>
    <w:rsid w:val="003964FE"/>
    <w:rsid w:val="003A4D13"/>
    <w:rsid w:val="003A53DA"/>
    <w:rsid w:val="003B11DD"/>
    <w:rsid w:val="003B362F"/>
    <w:rsid w:val="003B3700"/>
    <w:rsid w:val="003B5189"/>
    <w:rsid w:val="003D2CA5"/>
    <w:rsid w:val="003E0ADF"/>
    <w:rsid w:val="003E6EA3"/>
    <w:rsid w:val="003F06BC"/>
    <w:rsid w:val="003F1236"/>
    <w:rsid w:val="003F3523"/>
    <w:rsid w:val="003F7BC8"/>
    <w:rsid w:val="00406226"/>
    <w:rsid w:val="004117A6"/>
    <w:rsid w:val="00421A64"/>
    <w:rsid w:val="00440520"/>
    <w:rsid w:val="004447F7"/>
    <w:rsid w:val="00462324"/>
    <w:rsid w:val="00462E05"/>
    <w:rsid w:val="004709DB"/>
    <w:rsid w:val="00481925"/>
    <w:rsid w:val="00491C4B"/>
    <w:rsid w:val="004A5E57"/>
    <w:rsid w:val="004B7B4D"/>
    <w:rsid w:val="004C6E62"/>
    <w:rsid w:val="004C7A69"/>
    <w:rsid w:val="004D276B"/>
    <w:rsid w:val="004D5282"/>
    <w:rsid w:val="004E50AF"/>
    <w:rsid w:val="004F6C0C"/>
    <w:rsid w:val="004F7536"/>
    <w:rsid w:val="00502DE2"/>
    <w:rsid w:val="00503F7D"/>
    <w:rsid w:val="00512B16"/>
    <w:rsid w:val="00514C57"/>
    <w:rsid w:val="00514F7D"/>
    <w:rsid w:val="0052798F"/>
    <w:rsid w:val="005279B0"/>
    <w:rsid w:val="00540E02"/>
    <w:rsid w:val="00543B4B"/>
    <w:rsid w:val="00552E7D"/>
    <w:rsid w:val="00555F7A"/>
    <w:rsid w:val="0058136B"/>
    <w:rsid w:val="00582E0A"/>
    <w:rsid w:val="00583CAC"/>
    <w:rsid w:val="005840C7"/>
    <w:rsid w:val="00585142"/>
    <w:rsid w:val="00590523"/>
    <w:rsid w:val="005906E1"/>
    <w:rsid w:val="005B3861"/>
    <w:rsid w:val="005C70D3"/>
    <w:rsid w:val="005E13BD"/>
    <w:rsid w:val="005E7852"/>
    <w:rsid w:val="005F3B18"/>
    <w:rsid w:val="006077E8"/>
    <w:rsid w:val="00612B89"/>
    <w:rsid w:val="006202D4"/>
    <w:rsid w:val="00621EB7"/>
    <w:rsid w:val="00631C44"/>
    <w:rsid w:val="00642257"/>
    <w:rsid w:val="006429F0"/>
    <w:rsid w:val="0065506A"/>
    <w:rsid w:val="0065559B"/>
    <w:rsid w:val="006645DD"/>
    <w:rsid w:val="00665766"/>
    <w:rsid w:val="006658AC"/>
    <w:rsid w:val="00675328"/>
    <w:rsid w:val="006769C3"/>
    <w:rsid w:val="00683551"/>
    <w:rsid w:val="00683AE5"/>
    <w:rsid w:val="006A4E32"/>
    <w:rsid w:val="006B21E1"/>
    <w:rsid w:val="006B3E06"/>
    <w:rsid w:val="006D1BBE"/>
    <w:rsid w:val="006E68ED"/>
    <w:rsid w:val="006E6C5E"/>
    <w:rsid w:val="006F2305"/>
    <w:rsid w:val="007162E2"/>
    <w:rsid w:val="007251AB"/>
    <w:rsid w:val="00726271"/>
    <w:rsid w:val="00731450"/>
    <w:rsid w:val="0074667B"/>
    <w:rsid w:val="007512F1"/>
    <w:rsid w:val="00754F94"/>
    <w:rsid w:val="00774E67"/>
    <w:rsid w:val="00781BB5"/>
    <w:rsid w:val="007851D9"/>
    <w:rsid w:val="007963C0"/>
    <w:rsid w:val="00796CC9"/>
    <w:rsid w:val="00797282"/>
    <w:rsid w:val="0079747D"/>
    <w:rsid w:val="007C6402"/>
    <w:rsid w:val="007D0ECF"/>
    <w:rsid w:val="007D22C9"/>
    <w:rsid w:val="007F150A"/>
    <w:rsid w:val="007F3500"/>
    <w:rsid w:val="0080780B"/>
    <w:rsid w:val="00807FA5"/>
    <w:rsid w:val="00814213"/>
    <w:rsid w:val="008159F7"/>
    <w:rsid w:val="00817AE0"/>
    <w:rsid w:val="008274C8"/>
    <w:rsid w:val="00836622"/>
    <w:rsid w:val="008532F9"/>
    <w:rsid w:val="0086328D"/>
    <w:rsid w:val="0086558B"/>
    <w:rsid w:val="00873132"/>
    <w:rsid w:val="00881808"/>
    <w:rsid w:val="00885AF6"/>
    <w:rsid w:val="00893D65"/>
    <w:rsid w:val="008C4033"/>
    <w:rsid w:val="008D74E7"/>
    <w:rsid w:val="008F2914"/>
    <w:rsid w:val="008F591C"/>
    <w:rsid w:val="00901863"/>
    <w:rsid w:val="00903CAD"/>
    <w:rsid w:val="0091115A"/>
    <w:rsid w:val="00917B6E"/>
    <w:rsid w:val="00924536"/>
    <w:rsid w:val="009346A5"/>
    <w:rsid w:val="009347FB"/>
    <w:rsid w:val="00941A50"/>
    <w:rsid w:val="00952FD9"/>
    <w:rsid w:val="00961BDD"/>
    <w:rsid w:val="009630F7"/>
    <w:rsid w:val="009818ED"/>
    <w:rsid w:val="0098191C"/>
    <w:rsid w:val="0099362F"/>
    <w:rsid w:val="00995EAD"/>
    <w:rsid w:val="009A067C"/>
    <w:rsid w:val="009A5CC4"/>
    <w:rsid w:val="009B7593"/>
    <w:rsid w:val="009D3ABE"/>
    <w:rsid w:val="009E7C28"/>
    <w:rsid w:val="009F6645"/>
    <w:rsid w:val="00A213F2"/>
    <w:rsid w:val="00A35291"/>
    <w:rsid w:val="00A52812"/>
    <w:rsid w:val="00A55D87"/>
    <w:rsid w:val="00A6028F"/>
    <w:rsid w:val="00A60F0A"/>
    <w:rsid w:val="00A66B5A"/>
    <w:rsid w:val="00A671EB"/>
    <w:rsid w:val="00A70AD1"/>
    <w:rsid w:val="00A72898"/>
    <w:rsid w:val="00A7733F"/>
    <w:rsid w:val="00A834ED"/>
    <w:rsid w:val="00A84018"/>
    <w:rsid w:val="00A84614"/>
    <w:rsid w:val="00A85289"/>
    <w:rsid w:val="00A92624"/>
    <w:rsid w:val="00AB0BBF"/>
    <w:rsid w:val="00AB11F9"/>
    <w:rsid w:val="00AB67BC"/>
    <w:rsid w:val="00AC5B64"/>
    <w:rsid w:val="00AC7027"/>
    <w:rsid w:val="00B10B3F"/>
    <w:rsid w:val="00B1146C"/>
    <w:rsid w:val="00B13264"/>
    <w:rsid w:val="00B15F78"/>
    <w:rsid w:val="00B26555"/>
    <w:rsid w:val="00B573BA"/>
    <w:rsid w:val="00B63957"/>
    <w:rsid w:val="00B6543C"/>
    <w:rsid w:val="00B76D2A"/>
    <w:rsid w:val="00B87593"/>
    <w:rsid w:val="00B87921"/>
    <w:rsid w:val="00B939C2"/>
    <w:rsid w:val="00BC2153"/>
    <w:rsid w:val="00BC4636"/>
    <w:rsid w:val="00BD103E"/>
    <w:rsid w:val="00BD60CA"/>
    <w:rsid w:val="00BF4EB0"/>
    <w:rsid w:val="00C03B30"/>
    <w:rsid w:val="00C2774D"/>
    <w:rsid w:val="00C35270"/>
    <w:rsid w:val="00C50412"/>
    <w:rsid w:val="00C64B00"/>
    <w:rsid w:val="00C66035"/>
    <w:rsid w:val="00C67852"/>
    <w:rsid w:val="00C745AC"/>
    <w:rsid w:val="00C7758D"/>
    <w:rsid w:val="00C9275F"/>
    <w:rsid w:val="00CA1696"/>
    <w:rsid w:val="00CA7E55"/>
    <w:rsid w:val="00CB1AF5"/>
    <w:rsid w:val="00CB4499"/>
    <w:rsid w:val="00CC7B76"/>
    <w:rsid w:val="00CD06B5"/>
    <w:rsid w:val="00CD20A2"/>
    <w:rsid w:val="00CE47E5"/>
    <w:rsid w:val="00CE5FD7"/>
    <w:rsid w:val="00D161B7"/>
    <w:rsid w:val="00D21C87"/>
    <w:rsid w:val="00D2676F"/>
    <w:rsid w:val="00D309E0"/>
    <w:rsid w:val="00D41C47"/>
    <w:rsid w:val="00D44380"/>
    <w:rsid w:val="00D67A98"/>
    <w:rsid w:val="00D67FE4"/>
    <w:rsid w:val="00D85B5C"/>
    <w:rsid w:val="00D909B4"/>
    <w:rsid w:val="00D9107B"/>
    <w:rsid w:val="00D9192B"/>
    <w:rsid w:val="00DB0349"/>
    <w:rsid w:val="00DB24CE"/>
    <w:rsid w:val="00DC0281"/>
    <w:rsid w:val="00DC4F45"/>
    <w:rsid w:val="00DC67CD"/>
    <w:rsid w:val="00DF34E2"/>
    <w:rsid w:val="00E009EB"/>
    <w:rsid w:val="00E051D0"/>
    <w:rsid w:val="00E05C71"/>
    <w:rsid w:val="00E30E46"/>
    <w:rsid w:val="00E52663"/>
    <w:rsid w:val="00E61F75"/>
    <w:rsid w:val="00E90594"/>
    <w:rsid w:val="00E93BD2"/>
    <w:rsid w:val="00EA60A4"/>
    <w:rsid w:val="00EB673A"/>
    <w:rsid w:val="00EC4DCA"/>
    <w:rsid w:val="00ED2F71"/>
    <w:rsid w:val="00ED5CE5"/>
    <w:rsid w:val="00EE43E0"/>
    <w:rsid w:val="00EF0B3B"/>
    <w:rsid w:val="00EF32AF"/>
    <w:rsid w:val="00EF70DD"/>
    <w:rsid w:val="00F13D8D"/>
    <w:rsid w:val="00F20E4F"/>
    <w:rsid w:val="00F32894"/>
    <w:rsid w:val="00F46398"/>
    <w:rsid w:val="00F5397E"/>
    <w:rsid w:val="00F62A03"/>
    <w:rsid w:val="00F6488A"/>
    <w:rsid w:val="00F80638"/>
    <w:rsid w:val="00F86681"/>
    <w:rsid w:val="00F87433"/>
    <w:rsid w:val="00F93522"/>
    <w:rsid w:val="00FA33B7"/>
    <w:rsid w:val="00FB28D2"/>
    <w:rsid w:val="00FF5ACF"/>
    <w:rsid w:val="00FF66FD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B6EDD-B386-4921-83D6-AD96595D2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F111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F1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59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92223">
                  <w:marLeft w:val="0"/>
                  <w:marRight w:val="0"/>
                  <w:marTop w:val="2175"/>
                  <w:marBottom w:val="0"/>
                  <w:divBdr>
                    <w:top w:val="single" w:sz="36" w:space="8" w:color="E8E8E8"/>
                    <w:left w:val="single" w:sz="36" w:space="8" w:color="E8E8E8"/>
                    <w:bottom w:val="single" w:sz="36" w:space="8" w:color="E8E8E8"/>
                    <w:right w:val="single" w:sz="36" w:space="8" w:color="E8E8E8"/>
                  </w:divBdr>
                  <w:divsChild>
                    <w:div w:id="1470056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7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329223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85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65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8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627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32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mzielinska</dc:creator>
  <cp:lastModifiedBy>Izabela</cp:lastModifiedBy>
  <cp:revision>2</cp:revision>
  <dcterms:created xsi:type="dcterms:W3CDTF">2020-01-22T09:39:00Z</dcterms:created>
  <dcterms:modified xsi:type="dcterms:W3CDTF">2020-01-22T09:39:00Z</dcterms:modified>
</cp:coreProperties>
</file>